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19" w:rsidRPr="00175F19" w:rsidRDefault="00175F19" w:rsidP="00175F19">
      <w:pPr>
        <w:shd w:val="clear" w:color="auto" w:fill="FFFFFF"/>
        <w:spacing w:after="60" w:line="330" w:lineRule="atLeast"/>
        <w:jc w:val="center"/>
        <w:outlineLvl w:val="1"/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</w:pPr>
      <w:r w:rsidRPr="00175F19"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  <w:t>ПРАВИЛА ПРОВЕДЕНИЯ</w:t>
      </w:r>
    </w:p>
    <w:p w:rsidR="00175F19" w:rsidRPr="00175F19" w:rsidRDefault="00175F19" w:rsidP="00175F19">
      <w:pPr>
        <w:shd w:val="clear" w:color="auto" w:fill="FFFFFF"/>
        <w:spacing w:after="60" w:line="330" w:lineRule="atLeast"/>
        <w:jc w:val="center"/>
        <w:outlineLvl w:val="1"/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</w:pPr>
      <w:r w:rsidRPr="00175F19"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  <w:t>Международного молодежного конкурса социальной антикоррупционной рекламы «Вместе против коррупции!»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1. Общие положения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1.2. Организатором Конкурса является Генеральная прокуратура Российской Федерации. Соорганизаторами Конкурса выступают: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2. Цели и задачи проведения Конкурса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2.2. Задачи Конкурса: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антикоррупционное просвещение населения;</w:t>
      </w: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формирование нетерпимого отношения в обществе всех стран к любым коррупционным проявлениям;</w:t>
      </w: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3. Условия участия, конкурсные номинации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3.1. К участию в Конкурсе приглашаются:</w:t>
      </w: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граждане Республики Армения, Республики Беларусь, Республики Казахстан, Кыргызской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3.2. Конкурс проводится в следующих номинациях:</w:t>
      </w:r>
    </w:p>
    <w:p w:rsidR="00175F19" w:rsidRPr="00175F19" w:rsidRDefault="00175F19" w:rsidP="00175F19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Лучший плакат;</w:t>
      </w:r>
    </w:p>
    <w:p w:rsidR="00175F19" w:rsidRPr="00175F19" w:rsidRDefault="00175F19" w:rsidP="00175F19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Лучший видеоролик.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3.2.2. Дополнительные номинации:</w:t>
      </w: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Организаторы оставляют за собой право учреждения дополнительных номинаций.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3.3. Конкурсные работы принимаются на русском языке.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3.4. 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4. Порядок и сроки проведения Конкурса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 проводится в два этапа: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Первый этап – полуфинал (2 июля – 12 ноября 2018 г.)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Проводится отдельно в каждой стране: Республике Армения, Республике Беларусь, Республике Казахстан, Кыргызской Республике, Российской Федерации, Республике Таджикистан.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Конкурсные работы из указанных стран принимаются на официальном сайте Конкурса </w:t>
      </w:r>
      <w:hyperlink r:id="rId6" w:history="1">
        <w:r w:rsidRPr="00175F19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http://anticorruption.life.</w:t>
        </w:r>
      </w:hyperlink>
    </w:p>
    <w:p w:rsidR="00175F19" w:rsidRPr="00175F19" w:rsidRDefault="00175F19" w:rsidP="00175F19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Дата начала приема работ на участие в Конкурсе: </w:t>
      </w:r>
      <w:r w:rsidRPr="00175F19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>с 10:00 (время московское) 2 июля 2018 г.</w:t>
      </w:r>
    </w:p>
    <w:p w:rsidR="00175F19" w:rsidRPr="00175F19" w:rsidRDefault="00175F19" w:rsidP="00175F19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Дата окончания приема работ на участие в Конкурсе: </w:t>
      </w:r>
      <w:r w:rsidRPr="00175F19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>17:00 (время московское) 19 октября 2018 г.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Конкурсные работы, занявшие первое место, проходят в финал.</w:t>
      </w:r>
    </w:p>
    <w:p w:rsidR="00175F19" w:rsidRPr="00175F19" w:rsidRDefault="00175F19" w:rsidP="00175F19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Срок направления национальными конкурсными комиссиями в Генеральную прокуратуру Российской Федерации сведений о победителях и их работ: </w:t>
      </w:r>
      <w:r w:rsidRPr="00175F19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>12 – 13 ноября 2018 г.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Второй этап – финал (13 ноября – 23 ноября 2018 г.)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5. Регистрация участия в Конкурсе, </w:t>
      </w:r>
      <w:r w:rsidRPr="00175F19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br/>
        <w:t>требования к конкурсным работам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 Регистрация.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7" w:history="1">
        <w:r w:rsidRPr="00175F19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http://anticorruption.life</w:t>
        </w:r>
      </w:hyperlink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5.2. Технические требования к Конкурсным работам и количественные ограничения:</w:t>
      </w:r>
    </w:p>
    <w:p w:rsidR="00175F19" w:rsidRPr="00175F19" w:rsidRDefault="00175F19" w:rsidP="00175F19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lastRenderedPageBreak/>
        <w:t>Номинация «Лучший видеоролик»</w:t>
      </w: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Форматы предоставления файла: mpeg 4, разрешение не более 1920 х 1080р, физический размер файла не более 300 Мб.</w:t>
      </w: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Длительность: не более 120 сек.</w:t>
      </w: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Звук: 16 бит, стерео.</w:t>
      </w: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Количество: не более 10 файлов.</w:t>
      </w:r>
    </w:p>
    <w:p w:rsidR="00175F19" w:rsidRPr="00175F19" w:rsidRDefault="00175F19" w:rsidP="00175F19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>Номинация «Лучший плакат»</w:t>
      </w: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Форматы предоставления файла: JPG, разрешение в соответствии с форматом А3 (297 х 420 mm) с корректным соотношением сторон и разрешением 300 dpi. Физический размер одного файла не более 15 Мб.</w:t>
      </w: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Количество: не более 10 файлов.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5.3. Ограничения.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Конкурсные работы не должны содержать:</w:t>
      </w:r>
    </w:p>
    <w:p w:rsidR="00175F19" w:rsidRPr="00175F19" w:rsidRDefault="00175F19" w:rsidP="00175F19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</w:p>
    <w:p w:rsidR="00175F19" w:rsidRPr="00175F19" w:rsidRDefault="00175F19" w:rsidP="00175F19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175F19" w:rsidRPr="00175F19" w:rsidRDefault="00175F19" w:rsidP="00175F19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175F19" w:rsidRPr="00175F19" w:rsidRDefault="00175F19" w:rsidP="00175F19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случае несоблюдения данных условий работа отстраняется от участия в конкурсе на любом этапе.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5.4. Конкурсные работы не возвращаются и не рецензируются.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6. Жюри международного конкурса, </w:t>
      </w:r>
      <w:r w:rsidRPr="00175F19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br/>
        <w:t>национальные конкурсные комиссии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6.1. Организатор формирует Жюри международного конкурса.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6.2. В состав Жюри входят представители: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Генеральной прокуратуры Республики Армения;</w:t>
      </w: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Генеральной прокуратуры Республики Беларусь;</w:t>
      </w: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Генеральной прокуратуры Кыргызской Республики;</w:t>
      </w: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Генеральной прокуратуры Российской Федерации;</w:t>
      </w: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Агентства Республики Казахстан по делам государственной службы и противодействию коррупции;</w:t>
      </w: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Агентства по государственному финансовому контролю и борьбе с коррупцией Республики Таджикистан;</w:t>
      </w: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органов государственной власти;</w:t>
      </w: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институтов гражданского общества, средств массовой информации.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6.3. Национальные конкурсные комиссии формируются Организатором и Соорганизаторами Конкурса для отбора работ и определения победителей полуфинала Конкурса.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6.3.1. Порядок работы и состав национальных конкурсных комиссий в каждой стране определяется Организатором и Соорганизаторами Конкурса.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6.3.2. Информирование и оповещение целевой аудитории о конкурсе, его целях, задачах и условиях проведения возлагается на Организаторов и Соорганизаторов Конкурса.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7. Рассмотрение Конкурсных работ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7.4. Конкурсные работы оцениваются по следующим критериям:</w:t>
      </w:r>
    </w:p>
    <w:p w:rsidR="00175F19" w:rsidRPr="00175F19" w:rsidRDefault="00175F19" w:rsidP="00175F19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соответствие конкурсной работы заявленной тематике;</w:t>
      </w:r>
    </w:p>
    <w:p w:rsidR="00175F19" w:rsidRPr="00175F19" w:rsidRDefault="00175F19" w:rsidP="00175F19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аргументированность и глубина раскрытия содержания;</w:t>
      </w:r>
    </w:p>
    <w:p w:rsidR="00175F19" w:rsidRPr="00175F19" w:rsidRDefault="00175F19" w:rsidP="00175F19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креативность, новизна идеи и качество исполнения работы;</w:t>
      </w:r>
    </w:p>
    <w:p w:rsidR="00175F19" w:rsidRPr="00175F19" w:rsidRDefault="00175F19" w:rsidP="00175F19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точность и доходчивость языка и стиля изложения.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7.5. На этапе полуфинала</w:t>
      </w: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национальные конкурсные комиссии по каждой из номинаций определяют следующие места полуфиналистов:</w:t>
      </w:r>
    </w:p>
    <w:p w:rsidR="00175F19" w:rsidRPr="00175F19" w:rsidRDefault="00175F19" w:rsidP="00175F19">
      <w:pPr>
        <w:numPr>
          <w:ilvl w:val="0"/>
          <w:numId w:val="7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I место – победитель полуфинала в соответствующей номинации;</w:t>
      </w:r>
    </w:p>
    <w:p w:rsidR="00175F19" w:rsidRPr="00175F19" w:rsidRDefault="00175F19" w:rsidP="00175F19">
      <w:pPr>
        <w:numPr>
          <w:ilvl w:val="0"/>
          <w:numId w:val="7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II и III места – призеры полуфинала в соответствующей номинации.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7.6. Работы победителей полуфинала, занявшие I место в соответствующей номинации направляются для участия в финале.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7.7. </w:t>
      </w:r>
      <w:r w:rsidRPr="00175F19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На этапе финала</w:t>
      </w: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175F19" w:rsidRPr="00175F19" w:rsidRDefault="00175F19" w:rsidP="00175F19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I место – победитель Конкурса в соответствующей номинации;</w:t>
      </w:r>
    </w:p>
    <w:p w:rsidR="00175F19" w:rsidRPr="00175F19" w:rsidRDefault="00175F19" w:rsidP="00175F19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II и III места – призеры Конкурса в соответствующей номинации.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8. Награждение победителей и призеров Конкурса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8.2. Все участники Конкурса, вышедшие в финал, награждаются дипломами за участие в Конкурсе.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8" w:history="1">
        <w:r w:rsidRPr="00175F19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http://anticorruption.life</w:t>
        </w:r>
      </w:hyperlink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9. Интеллектуальные права на Конкурсные работы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9.2. Участник Конкурса предоставляет Организатору и Соорганизаторам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Участник Конкурса предоставляет Организатору и Соорганизаторам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 срок действия исключительного права на Конкурсную работу начиная с даты ее предоставления для участия в Конкурсе, на территории всех стран мира.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Организатор и Соорганизаторы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 и Соорганизаторов,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9.3. Участник гарантирует, что предоставление Лицензии не нарушает права и интересы третьих лиц.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9.4. Организатор и Соорганизаторы вправе предоставлять лицензию третьим лицам (сублицензирование).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9.5. Организатор и Соорганизаторы вправе не предоставлять отчеты об использовании Конкурсных работ.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9.6. Участник Конкурса разрешает Организатору и Соорганизаторам использовать Конкурсные работы без указания имен их авторов, правообладателя, участника Конкурса.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9.7. Участник Конкурса разрешает Организатору и Соорганизаторам внесение в Конкурсные работы изменений, снабжение Конкурсных работ комментариями, пояснениями.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10. Дополнительные положения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10.2. Отношения Организатора, Соорганизаторов и участников Конкурса в части организации и проведения Конкурса регулируются настоящими Правилами.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175F19" w:rsidRPr="00175F19" w:rsidRDefault="00175F19" w:rsidP="00175F19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10.4. Организатор оставляет за собой право вносить изменения в Правила или отменить проведение Конкурса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Соорганизаторов и участников путем размещения соответствующей информации на официальном сайте Конкурса </w:t>
      </w:r>
      <w:hyperlink r:id="rId9" w:history="1">
        <w:r w:rsidRPr="00175F19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http://anticorruption.life</w:t>
        </w:r>
      </w:hyperlink>
      <w:r w:rsidRPr="00175F1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</w:t>
      </w:r>
    </w:p>
    <w:p w:rsidR="00AA0D0A" w:rsidRDefault="00175F19">
      <w:bookmarkStart w:id="0" w:name="_GoBack"/>
      <w:bookmarkEnd w:id="0"/>
    </w:p>
    <w:sectPr w:rsidR="00AA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E53"/>
    <w:multiLevelType w:val="multilevel"/>
    <w:tmpl w:val="D8C8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B2F1F"/>
    <w:multiLevelType w:val="multilevel"/>
    <w:tmpl w:val="F44E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40B65"/>
    <w:multiLevelType w:val="multilevel"/>
    <w:tmpl w:val="C426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43B53"/>
    <w:multiLevelType w:val="multilevel"/>
    <w:tmpl w:val="41D4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1523A"/>
    <w:multiLevelType w:val="multilevel"/>
    <w:tmpl w:val="81F0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75D53"/>
    <w:multiLevelType w:val="multilevel"/>
    <w:tmpl w:val="1C8A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1644EC"/>
    <w:multiLevelType w:val="multilevel"/>
    <w:tmpl w:val="9DB2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B61DAB"/>
    <w:multiLevelType w:val="multilevel"/>
    <w:tmpl w:val="B39C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19"/>
    <w:rsid w:val="00175F19"/>
    <w:rsid w:val="00857011"/>
    <w:rsid w:val="008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F19"/>
    <w:rPr>
      <w:b/>
      <w:bCs/>
    </w:rPr>
  </w:style>
  <w:style w:type="character" w:styleId="a5">
    <w:name w:val="Hyperlink"/>
    <w:basedOn w:val="a0"/>
    <w:uiPriority w:val="99"/>
    <w:semiHidden/>
    <w:unhideWhenUsed/>
    <w:rsid w:val="00175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F19"/>
    <w:rPr>
      <w:b/>
      <w:bCs/>
    </w:rPr>
  </w:style>
  <w:style w:type="character" w:styleId="a5">
    <w:name w:val="Hyperlink"/>
    <w:basedOn w:val="a0"/>
    <w:uiPriority w:val="99"/>
    <w:semiHidden/>
    <w:unhideWhenUsed/>
    <w:rsid w:val="00175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Егоровна Андреева</dc:creator>
  <cp:lastModifiedBy>Юлия Егоровна Андреева</cp:lastModifiedBy>
  <cp:revision>1</cp:revision>
  <dcterms:created xsi:type="dcterms:W3CDTF">2018-06-04T07:52:00Z</dcterms:created>
  <dcterms:modified xsi:type="dcterms:W3CDTF">2018-06-04T07:53:00Z</dcterms:modified>
</cp:coreProperties>
</file>